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CA0A9" w14:textId="770C14F0" w:rsidR="00596092" w:rsidRPr="008C03D1" w:rsidRDefault="00596092" w:rsidP="008C03D1">
      <w:pP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28F2411" w14:textId="685C52CC" w:rsidR="001D7299" w:rsidRDefault="00B3033A" w:rsidP="001D7299">
      <w:pPr>
        <w:suppressAutoHyphens/>
        <w:spacing w:after="0" w:line="240" w:lineRule="auto"/>
        <w:ind w:right="1"/>
        <w:jc w:val="right"/>
        <w:rPr>
          <w:rFonts w:ascii="Times New Roman" w:eastAsia="NSimSun" w:hAnsi="Times New Roman" w:cs="Times New Roman"/>
          <w:b/>
          <w:bCs/>
          <w:i/>
          <w:iCs/>
          <w:color w:val="0563C1"/>
          <w:kern w:val="0"/>
          <w:sz w:val="20"/>
          <w:szCs w:val="20"/>
          <w:lang w:eastAsia="zh-CN" w:bidi="hi-IN"/>
          <w14:ligatures w14:val="none"/>
        </w:rPr>
      </w:pPr>
      <w:r w:rsidRPr="00600C4E">
        <w:rPr>
          <w:rFonts w:ascii="Times New Roman" w:eastAsia="NSimSun" w:hAnsi="Times New Roman" w:cs="Times New Roman"/>
          <w:b/>
          <w:bCs/>
          <w:i/>
          <w:iCs/>
          <w:kern w:val="0"/>
          <w:sz w:val="20"/>
          <w:szCs w:val="20"/>
          <w:lang w:eastAsia="zh-CN" w:bidi="hi-IN"/>
          <w14:ligatures w14:val="none"/>
        </w:rPr>
        <w:t>Załącznik nr 1</w:t>
      </w:r>
      <w:r w:rsidR="00600C4E" w:rsidRPr="00600C4E">
        <w:rPr>
          <w:rFonts w:ascii="Times New Roman" w:eastAsia="NSimSun" w:hAnsi="Times New Roman" w:cs="Times New Roman"/>
          <w:b/>
          <w:bCs/>
          <w:i/>
          <w:iCs/>
          <w:kern w:val="0"/>
          <w:sz w:val="20"/>
          <w:szCs w:val="20"/>
          <w:lang w:eastAsia="zh-CN" w:bidi="hi-IN"/>
          <w14:ligatures w14:val="none"/>
        </w:rPr>
        <w:t xml:space="preserve"> do zapytania szacunkowego</w:t>
      </w:r>
    </w:p>
    <w:p w14:paraId="19587CC7" w14:textId="77777777" w:rsidR="00596092" w:rsidRPr="00B3033A" w:rsidRDefault="00596092" w:rsidP="001D7299">
      <w:pPr>
        <w:suppressAutoHyphens/>
        <w:spacing w:after="0" w:line="240" w:lineRule="auto"/>
        <w:ind w:right="1"/>
        <w:jc w:val="right"/>
        <w:rPr>
          <w:rFonts w:ascii="Times New Roman" w:eastAsia="NSimSun" w:hAnsi="Times New Roman" w:cs="Times New Roman"/>
          <w:b/>
          <w:bCs/>
          <w:i/>
          <w:iCs/>
          <w:color w:val="0563C1"/>
          <w:kern w:val="0"/>
          <w:sz w:val="20"/>
          <w:szCs w:val="20"/>
          <w:lang w:eastAsia="zh-CN" w:bidi="hi-IN"/>
          <w14:ligatures w14:val="none"/>
        </w:rPr>
      </w:pPr>
    </w:p>
    <w:tbl>
      <w:tblPr>
        <w:tblW w:w="952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3313"/>
        <w:gridCol w:w="3313"/>
      </w:tblGrid>
      <w:tr w:rsidR="00B3033A" w:rsidRPr="00B3033A" w14:paraId="58841D96" w14:textId="77777777" w:rsidTr="000D0A7B">
        <w:trPr>
          <w:trHeight w:val="575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D3CD" w14:textId="49A2640B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pl-PL" w:bidi="hi-IN"/>
                <w14:ligatures w14:val="none"/>
              </w:rPr>
            </w:pPr>
            <w:r w:rsidRPr="00B3033A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pl-PL" w:bidi="hi-IN"/>
                <w14:ligatures w14:val="none"/>
              </w:rPr>
              <w:t>FORMULARZ</w:t>
            </w:r>
            <w:r w:rsidR="001D7299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pl-PL" w:bidi="hi-IN"/>
                <w14:ligatures w14:val="none"/>
              </w:rPr>
              <w:t xml:space="preserve"> </w:t>
            </w:r>
            <w:r w:rsidRPr="00B3033A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pl-PL" w:bidi="hi-IN"/>
                <w14:ligatures w14:val="none"/>
              </w:rPr>
              <w:t xml:space="preserve"> OFERTY</w:t>
            </w:r>
            <w:r w:rsidR="001D7299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pl-PL" w:bidi="hi-IN"/>
                <w14:ligatures w14:val="none"/>
              </w:rPr>
              <w:t xml:space="preserve"> </w:t>
            </w:r>
            <w:r w:rsidRPr="00B3033A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pl-PL" w:bidi="hi-IN"/>
                <w14:ligatures w14:val="none"/>
              </w:rPr>
              <w:t xml:space="preserve"> SZACUNKOWEJ</w:t>
            </w:r>
          </w:p>
        </w:tc>
      </w:tr>
      <w:tr w:rsidR="00B3033A" w:rsidRPr="00B3033A" w14:paraId="162CEF24" w14:textId="77777777" w:rsidTr="000D0A7B">
        <w:trPr>
          <w:trHeight w:val="86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FF395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</w:pPr>
            <w:r w:rsidRPr="00B3033A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  <w:t>Przedmiot zamówienia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9124" w14:textId="5F103FB6" w:rsidR="00B3033A" w:rsidRPr="00B3033A" w:rsidRDefault="00B3033A" w:rsidP="00B3033A">
            <w:pPr>
              <w:widowControl w:val="0"/>
              <w:suppressAutoHyphens/>
              <w:spacing w:before="113" w:after="113" w:line="276" w:lineRule="auto"/>
              <w:ind w:right="397"/>
              <w:jc w:val="center"/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t xml:space="preserve">Sporządzenie planu ogólnego Gminy </w:t>
            </w:r>
            <w:r w:rsidR="001D7299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t>Żytno</w:t>
            </w:r>
            <w:r w:rsidRPr="00B3033A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Pr="00B3033A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br/>
              <w:t xml:space="preserve">oraz opracowania </w:t>
            </w:r>
            <w:proofErr w:type="spellStart"/>
            <w:r w:rsidRPr="00B3033A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t>ekofizjograficznego</w:t>
            </w:r>
            <w:proofErr w:type="spellEnd"/>
            <w:r w:rsidRPr="00B3033A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t xml:space="preserve"> Gminy </w:t>
            </w:r>
            <w:r w:rsidR="001D7299">
              <w:rPr>
                <w:rFonts w:ascii="Times New Roman" w:eastAsia="NSimSun" w:hAnsi="Times New Roman" w:cs="Times New Roman"/>
                <w:b/>
                <w:bCs/>
                <w:i/>
                <w:iCs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</w:tr>
      <w:tr w:rsidR="00B3033A" w:rsidRPr="00B3033A" w14:paraId="101A2E8B" w14:textId="77777777" w:rsidTr="000D0A7B">
        <w:trPr>
          <w:trHeight w:val="68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F027B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</w:pPr>
            <w:r w:rsidRPr="00B3033A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  <w:t>Zamawiający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A36B" w14:textId="12AA32E1" w:rsidR="00B3033A" w:rsidRPr="001D7299" w:rsidRDefault="00B3033A" w:rsidP="001D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lang w:eastAsia="zh-CN" w:bidi="hi-IN"/>
                <w14:ligatures w14:val="none"/>
              </w:rPr>
              <w:t xml:space="preserve">Gmina </w:t>
            </w:r>
            <w:r w:rsidR="001D7299">
              <w:rPr>
                <w:rFonts w:ascii="Times New Roman" w:eastAsia="NSimSun" w:hAnsi="Times New Roman" w:cs="Times New Roman"/>
                <w:kern w:val="0"/>
                <w:lang w:eastAsia="zh-CN" w:bidi="hi-IN"/>
                <w14:ligatures w14:val="none"/>
              </w:rPr>
              <w:t xml:space="preserve">Żytno, </w:t>
            </w:r>
            <w:r w:rsidRPr="00B3033A">
              <w:rPr>
                <w:rFonts w:ascii="Times New Roman" w:eastAsia="NSimSun" w:hAnsi="Times New Roman" w:cs="Times New Roman"/>
                <w:kern w:val="0"/>
                <w:lang w:eastAsia="zh-CN" w:bidi="hi-IN"/>
                <w14:ligatures w14:val="none"/>
              </w:rPr>
              <w:t xml:space="preserve">ul. </w:t>
            </w:r>
            <w:r w:rsidR="001D7299">
              <w:rPr>
                <w:rFonts w:ascii="Times New Roman" w:eastAsia="NSimSun" w:hAnsi="Times New Roman" w:cs="Times New Roman"/>
                <w:kern w:val="0"/>
                <w:lang w:eastAsia="zh-CN" w:bidi="hi-IN"/>
                <w14:ligatures w14:val="none"/>
              </w:rPr>
              <w:t>Krótka 4, 97-532 Żytno</w:t>
            </w:r>
          </w:p>
        </w:tc>
      </w:tr>
      <w:tr w:rsidR="00B3033A" w:rsidRPr="00B3033A" w14:paraId="58A70486" w14:textId="77777777" w:rsidTr="001D7299">
        <w:trPr>
          <w:trHeight w:val="86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848D6" w14:textId="77777777" w:rsidR="00B3033A" w:rsidRPr="00B3033A" w:rsidRDefault="00B3033A" w:rsidP="00B3033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1"/>
                <w:szCs w:val="21"/>
                <w:lang w:eastAsia="ar-SA" w:bidi="hi-IN"/>
                <w14:ligatures w14:val="none"/>
              </w:rPr>
            </w:pPr>
            <w:r w:rsidRPr="00B3033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1"/>
                <w:szCs w:val="21"/>
                <w:lang w:eastAsia="ar-SA" w:bidi="hi-IN"/>
                <w14:ligatures w14:val="none"/>
              </w:rPr>
              <w:t>Nazwa i siedziba Wykonawcy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1861" w14:textId="77777777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1"/>
                <w:szCs w:val="21"/>
                <w:lang w:eastAsia="ar-SA" w:bidi="hi-IN"/>
                <w14:ligatures w14:val="none"/>
              </w:rPr>
            </w:pPr>
          </w:p>
        </w:tc>
      </w:tr>
      <w:tr w:rsidR="00B3033A" w:rsidRPr="00B3033A" w14:paraId="7F5A15F4" w14:textId="77777777" w:rsidTr="000D0A7B">
        <w:trPr>
          <w:trHeight w:val="53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66DE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NIP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127D" w14:textId="77777777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B3033A" w:rsidRPr="00B3033A" w14:paraId="6428BE72" w14:textId="77777777" w:rsidTr="001D7299">
        <w:trPr>
          <w:trHeight w:val="56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93BF5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tel./fax.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0BD6" w14:textId="77777777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B3033A" w:rsidRPr="00B3033A" w14:paraId="03EB2962" w14:textId="77777777" w:rsidTr="001D7299">
        <w:trPr>
          <w:trHeight w:val="55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F13FB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3243" w14:textId="77777777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</w:tr>
      <w:tr w:rsidR="00B3033A" w:rsidRPr="00B3033A" w14:paraId="78C0C732" w14:textId="77777777" w:rsidTr="001D7299">
        <w:trPr>
          <w:trHeight w:val="566"/>
        </w:trPr>
        <w:tc>
          <w:tcPr>
            <w:tcW w:w="2895" w:type="dxa"/>
            <w:vMerge w:val="restart"/>
            <w:tcBorders>
              <w:left w:val="single" w:sz="4" w:space="0" w:color="000000"/>
            </w:tcBorders>
            <w:vAlign w:val="center"/>
          </w:tcPr>
          <w:p w14:paraId="6F9F3D6F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Proponowany termin realizacji zadania</w:t>
            </w: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CB4D" w14:textId="0FE36E32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Plan ogólny Gminy </w:t>
            </w:r>
            <w:r w:rsidR="001D7299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2C1B" w14:textId="3EB4840F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Opracowanie </w:t>
            </w:r>
            <w:proofErr w:type="spellStart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ekofizjograficzne</w:t>
            </w:r>
            <w:proofErr w:type="spellEnd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 Gminy </w:t>
            </w:r>
            <w:r w:rsidR="001D7299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</w:tr>
      <w:tr w:rsidR="00B3033A" w:rsidRPr="00B3033A" w14:paraId="32D3C1DC" w14:textId="77777777" w:rsidTr="000D0A7B">
        <w:trPr>
          <w:trHeight w:val="534"/>
        </w:trPr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6BCA2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42E2" w14:textId="7B269969" w:rsidR="00B3033A" w:rsidRPr="00596092" w:rsidRDefault="00596092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596092">
              <w:rPr>
                <w:rFonts w:ascii="Times New Roman" w:eastAsia="NSimSun" w:hAnsi="Times New Roman" w:cs="Times New Roman"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  <w:t>……………………………</w:t>
            </w: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9C24" w14:textId="521BF393" w:rsidR="00B3033A" w:rsidRPr="00596092" w:rsidRDefault="00596092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596092">
              <w:rPr>
                <w:rFonts w:ascii="Times New Roman" w:eastAsia="NSimSun" w:hAnsi="Times New Roman" w:cs="Times New Roman"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  <w:t>……………………………..</w:t>
            </w:r>
          </w:p>
        </w:tc>
      </w:tr>
      <w:tr w:rsidR="00B3033A" w:rsidRPr="00B3033A" w14:paraId="0D6EAAD9" w14:textId="77777777" w:rsidTr="000D0A7B">
        <w:trPr>
          <w:trHeight w:val="1070"/>
        </w:trPr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0D1EB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Czy Wykonawca jest czynnym podatnikiem podatku VAT</w:t>
            </w:r>
          </w:p>
          <w:p w14:paraId="0041D24E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i/>
                <w:iCs/>
                <w:color w:val="2A6099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/>
                <w:bCs/>
                <w:i/>
                <w:iCs/>
                <w:color w:val="2A6099"/>
                <w:kern w:val="0"/>
                <w:sz w:val="21"/>
                <w:szCs w:val="21"/>
                <w:lang w:eastAsia="zh-CN" w:bidi="hi-IN"/>
                <w14:ligatures w14:val="none"/>
              </w:rPr>
              <w:t>(proszę wpisać tak lub nie)</w:t>
            </w:r>
          </w:p>
        </w:tc>
        <w:tc>
          <w:tcPr>
            <w:tcW w:w="66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B12" w14:textId="420A2E75" w:rsidR="00B3033A" w:rsidRPr="00596092" w:rsidRDefault="00596092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596092">
              <w:rPr>
                <w:rFonts w:ascii="Times New Roman" w:eastAsia="NSimSun" w:hAnsi="Times New Roman" w:cs="Times New Roman"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  <w:t>…………………………..</w:t>
            </w:r>
          </w:p>
        </w:tc>
      </w:tr>
      <w:tr w:rsidR="00B3033A" w:rsidRPr="00B3033A" w14:paraId="7145E5B4" w14:textId="77777777" w:rsidTr="000D0A7B">
        <w:trPr>
          <w:trHeight w:val="618"/>
        </w:trPr>
        <w:tc>
          <w:tcPr>
            <w:tcW w:w="2895" w:type="dxa"/>
            <w:vMerge w:val="restart"/>
            <w:tcBorders>
              <w:left w:val="single" w:sz="4" w:space="0" w:color="000000"/>
            </w:tcBorders>
            <w:vAlign w:val="center"/>
          </w:tcPr>
          <w:p w14:paraId="699CF3DD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 xml:space="preserve">Cena ofertowa </w:t>
            </w: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br/>
              <w:t>netto w zł</w:t>
            </w: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457E" w14:textId="1AADAA41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0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Plan ogólny Gminy </w:t>
            </w:r>
            <w:r w:rsidR="001D7299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D54D" w14:textId="07387B5F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Opracowanie </w:t>
            </w:r>
            <w:proofErr w:type="spellStart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ekofizjograficzne</w:t>
            </w:r>
            <w:proofErr w:type="spellEnd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 Gminy </w:t>
            </w:r>
            <w:r w:rsidR="001D7299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</w:tr>
      <w:tr w:rsidR="00B3033A" w:rsidRPr="00B3033A" w14:paraId="7A916963" w14:textId="77777777" w:rsidTr="000D0A7B">
        <w:trPr>
          <w:trHeight w:val="618"/>
        </w:trPr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A1876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3A43" w14:textId="64880FCE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………………………….. zł netto</w:t>
            </w: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FC8D" w14:textId="0DCBB4A8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……..…………………. zł netto</w:t>
            </w:r>
          </w:p>
        </w:tc>
      </w:tr>
      <w:tr w:rsidR="00B3033A" w:rsidRPr="00B3033A" w14:paraId="1A8EF747" w14:textId="77777777" w:rsidTr="000D0A7B">
        <w:trPr>
          <w:trHeight w:val="48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84F5B3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Stawka i kwota podatku VAT</w:t>
            </w:r>
          </w:p>
          <w:p w14:paraId="02D29BE3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0E5B" w14:textId="2D046026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0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Plan ogólny Gminy </w:t>
            </w:r>
            <w:r w:rsidR="001D7299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B06C" w14:textId="6D8C2896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Opracowanie </w:t>
            </w:r>
            <w:proofErr w:type="spellStart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ekofizjograficzne</w:t>
            </w:r>
            <w:proofErr w:type="spellEnd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 Gminy </w:t>
            </w:r>
            <w:r w:rsidR="001D7299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</w:tr>
      <w:tr w:rsidR="00B3033A" w:rsidRPr="00B3033A" w14:paraId="72621798" w14:textId="77777777" w:rsidTr="001D7299">
        <w:trPr>
          <w:trHeight w:val="751"/>
        </w:trPr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122AD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6C2D" w14:textId="56403B8C" w:rsidR="00B3033A" w:rsidRPr="00B3033A" w:rsidRDefault="00B3033A" w:rsidP="001D72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………. %</w:t>
            </w:r>
            <w:r w:rsidR="001D7299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 xml:space="preserve"> </w:t>
            </w: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VA</w:t>
            </w:r>
            <w:r w:rsidR="001D7299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T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A3BB" w14:textId="043BC2DE" w:rsidR="00B3033A" w:rsidRPr="00B3033A" w:rsidRDefault="00B3033A" w:rsidP="001D72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………. %</w:t>
            </w:r>
            <w:r w:rsidR="001D7299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 xml:space="preserve"> </w:t>
            </w: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>VAT</w:t>
            </w:r>
          </w:p>
        </w:tc>
      </w:tr>
      <w:tr w:rsidR="00B3033A" w:rsidRPr="00B3033A" w14:paraId="7C823B4B" w14:textId="77777777" w:rsidTr="000D0A7B">
        <w:trPr>
          <w:trHeight w:val="612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301A2E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t xml:space="preserve">Cena ofertowa </w:t>
            </w:r>
            <w:r w:rsidRPr="00B3033A"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  <w:br/>
              <w:t>brutto w zł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2935" w14:textId="534363A0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0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Plan ogólny Gminy </w:t>
            </w:r>
            <w:r w:rsidR="00596092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AF91" w14:textId="4FA208B2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Opracowanie </w:t>
            </w:r>
            <w:proofErr w:type="spellStart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ekofizjograficzne</w:t>
            </w:r>
            <w:proofErr w:type="spellEnd"/>
            <w:r w:rsidRPr="00B3033A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 xml:space="preserve"> Gminy </w:t>
            </w:r>
            <w:r w:rsidR="00596092">
              <w:rPr>
                <w:rFonts w:ascii="Times New Roman" w:eastAsia="NSimSun" w:hAnsi="Times New Roman" w:cs="Times New Roman"/>
                <w:sz w:val="22"/>
                <w:szCs w:val="22"/>
                <w:lang w:eastAsia="zh-CN" w:bidi="hi-IN"/>
                <w14:ligatures w14:val="none"/>
              </w:rPr>
              <w:t>Żytno</w:t>
            </w:r>
          </w:p>
        </w:tc>
      </w:tr>
      <w:tr w:rsidR="00B3033A" w:rsidRPr="00B3033A" w14:paraId="69679ACF" w14:textId="77777777" w:rsidTr="000D0A7B">
        <w:trPr>
          <w:trHeight w:val="612"/>
        </w:trPr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9A27C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3ACC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……………………………. zł brutto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9674" w14:textId="77777777" w:rsidR="00B3033A" w:rsidRPr="00B3033A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r w:rsidRPr="00B3033A">
              <w:rPr>
                <w:rFonts w:ascii="Times New Roman" w:eastAsia="NSimSun" w:hAnsi="Times New Roman" w:cs="Times New Roman"/>
                <w:bCs/>
                <w:kern w:val="0"/>
                <w:sz w:val="21"/>
                <w:szCs w:val="21"/>
                <w:lang w:eastAsia="zh-CN" w:bidi="hi-IN"/>
                <w14:ligatures w14:val="none"/>
              </w:rPr>
              <w:t>……………………………. zł brutto</w:t>
            </w:r>
          </w:p>
        </w:tc>
      </w:tr>
      <w:tr w:rsidR="00B3033A" w:rsidRPr="00B3033A" w14:paraId="205EA127" w14:textId="77777777" w:rsidTr="00596092">
        <w:trPr>
          <w:trHeight w:val="114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AD9A8" w14:textId="41A141AA" w:rsidR="00B3033A" w:rsidRPr="00596092" w:rsidRDefault="00B3033A" w:rsidP="00B3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</w:pPr>
            <w:r w:rsidRPr="0059609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  <w:t>Podpis osoby upoważnion</w:t>
            </w:r>
            <w:r w:rsidR="0059609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  <w:t>ej</w:t>
            </w:r>
            <w:r w:rsidRPr="0059609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  <w:br/>
              <w:t xml:space="preserve"> do występowania</w:t>
            </w:r>
            <w:r w:rsidRPr="0059609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pl-PL" w:bidi="hi-IN"/>
                <w14:ligatures w14:val="none"/>
              </w:rPr>
              <w:br/>
              <w:t xml:space="preserve"> w imieniu wykonawcy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CF6F" w14:textId="77777777" w:rsidR="00B3033A" w:rsidRPr="00B3033A" w:rsidRDefault="00B3033A" w:rsidP="00B3033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mallCaps/>
                <w:kern w:val="0"/>
                <w:sz w:val="21"/>
                <w:szCs w:val="21"/>
                <w:lang w:eastAsia="zh-CN" w:bidi="hi-IN"/>
                <w14:ligatures w14:val="none"/>
              </w:rPr>
            </w:pPr>
          </w:p>
        </w:tc>
      </w:tr>
    </w:tbl>
    <w:p w14:paraId="44354BEB" w14:textId="77777777" w:rsidR="00B3033A" w:rsidRPr="00CB7EAA" w:rsidRDefault="00B3033A" w:rsidP="00CB7EA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B3033A" w:rsidRPr="00CB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03126"/>
    <w:multiLevelType w:val="multilevel"/>
    <w:tmpl w:val="8CAA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8131A"/>
    <w:multiLevelType w:val="multilevel"/>
    <w:tmpl w:val="DBAA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83F9A"/>
    <w:multiLevelType w:val="multilevel"/>
    <w:tmpl w:val="655E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D4245"/>
    <w:multiLevelType w:val="multilevel"/>
    <w:tmpl w:val="3E3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041FA"/>
    <w:multiLevelType w:val="multilevel"/>
    <w:tmpl w:val="CB1E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578CF"/>
    <w:multiLevelType w:val="multilevel"/>
    <w:tmpl w:val="DFFA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A6CE6"/>
    <w:multiLevelType w:val="multilevel"/>
    <w:tmpl w:val="2A9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B0A6E"/>
    <w:multiLevelType w:val="multilevel"/>
    <w:tmpl w:val="C2A81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51F70"/>
    <w:multiLevelType w:val="multilevel"/>
    <w:tmpl w:val="9CA0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64052"/>
    <w:multiLevelType w:val="multilevel"/>
    <w:tmpl w:val="88B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303B9"/>
    <w:multiLevelType w:val="multilevel"/>
    <w:tmpl w:val="1404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C7B7B"/>
    <w:multiLevelType w:val="multilevel"/>
    <w:tmpl w:val="ED4C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C0642"/>
    <w:multiLevelType w:val="multilevel"/>
    <w:tmpl w:val="8FD0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910683">
    <w:abstractNumId w:val="7"/>
  </w:num>
  <w:num w:numId="2" w16cid:durableId="1342009777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205294776">
    <w:abstractNumId w:val="10"/>
  </w:num>
  <w:num w:numId="4" w16cid:durableId="412775148">
    <w:abstractNumId w:val="0"/>
  </w:num>
  <w:num w:numId="5" w16cid:durableId="1268855470">
    <w:abstractNumId w:val="3"/>
  </w:num>
  <w:num w:numId="6" w16cid:durableId="1985307352">
    <w:abstractNumId w:val="11"/>
  </w:num>
  <w:num w:numId="7" w16cid:durableId="726295395">
    <w:abstractNumId w:val="6"/>
  </w:num>
  <w:num w:numId="8" w16cid:durableId="1201170678">
    <w:abstractNumId w:val="4"/>
  </w:num>
  <w:num w:numId="9" w16cid:durableId="1686319395">
    <w:abstractNumId w:val="12"/>
  </w:num>
  <w:num w:numId="10" w16cid:durableId="1922064387">
    <w:abstractNumId w:val="8"/>
  </w:num>
  <w:num w:numId="11" w16cid:durableId="984699561">
    <w:abstractNumId w:val="5"/>
  </w:num>
  <w:num w:numId="12" w16cid:durableId="1302493215">
    <w:abstractNumId w:val="9"/>
  </w:num>
  <w:num w:numId="13" w16cid:durableId="1117212100">
    <w:abstractNumId w:val="1"/>
  </w:num>
  <w:num w:numId="14" w16cid:durableId="1326086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F3"/>
    <w:rsid w:val="00005778"/>
    <w:rsid w:val="00076D81"/>
    <w:rsid w:val="000B42F3"/>
    <w:rsid w:val="000C4FE9"/>
    <w:rsid w:val="000F36B8"/>
    <w:rsid w:val="00151CAF"/>
    <w:rsid w:val="00187CB8"/>
    <w:rsid w:val="001D7299"/>
    <w:rsid w:val="00230AE2"/>
    <w:rsid w:val="00347197"/>
    <w:rsid w:val="004902C6"/>
    <w:rsid w:val="004D781C"/>
    <w:rsid w:val="00596092"/>
    <w:rsid w:val="00600C4E"/>
    <w:rsid w:val="006627F0"/>
    <w:rsid w:val="00695F60"/>
    <w:rsid w:val="006A1E70"/>
    <w:rsid w:val="00782023"/>
    <w:rsid w:val="007B610C"/>
    <w:rsid w:val="008C03D1"/>
    <w:rsid w:val="008C70B1"/>
    <w:rsid w:val="008E75A5"/>
    <w:rsid w:val="00900FE0"/>
    <w:rsid w:val="00936182"/>
    <w:rsid w:val="009F5C8D"/>
    <w:rsid w:val="00A50437"/>
    <w:rsid w:val="00B3033A"/>
    <w:rsid w:val="00BF5D87"/>
    <w:rsid w:val="00C55856"/>
    <w:rsid w:val="00CB7EAA"/>
    <w:rsid w:val="00D7629B"/>
    <w:rsid w:val="00E61CDF"/>
    <w:rsid w:val="00E72CA7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EFCC"/>
  <w15:chartTrackingRefBased/>
  <w15:docId w15:val="{139605EC-BDA8-43DB-B860-ED6DE12E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2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42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Żytno</dc:creator>
  <cp:keywords/>
  <dc:description/>
  <cp:lastModifiedBy>Gmina Żytno</cp:lastModifiedBy>
  <cp:revision>10</cp:revision>
  <cp:lastPrinted>2024-11-22T09:54:00Z</cp:lastPrinted>
  <dcterms:created xsi:type="dcterms:W3CDTF">2024-11-19T11:26:00Z</dcterms:created>
  <dcterms:modified xsi:type="dcterms:W3CDTF">2024-11-22T09:57:00Z</dcterms:modified>
</cp:coreProperties>
</file>