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54388" w14:textId="145D43FE" w:rsidR="002E108A" w:rsidRDefault="006317A4" w:rsidP="002E108A">
      <w:pPr>
        <w:pStyle w:val="western"/>
      </w:pPr>
      <w:r>
        <w:t xml:space="preserve">                                                                               </w:t>
      </w:r>
      <w:r w:rsidR="002E108A">
        <w:t>…………………………………..</w:t>
      </w:r>
    </w:p>
    <w:p w14:paraId="046C8284" w14:textId="77777777" w:rsidR="002E108A" w:rsidRDefault="002E108A" w:rsidP="002E108A">
      <w:pPr>
        <w:pStyle w:val="western"/>
      </w:pPr>
      <w:r>
        <w:t xml:space="preserve">                                                                                            (pieczątka firmy)</w:t>
      </w:r>
    </w:p>
    <w:p w14:paraId="51D7A7B7" w14:textId="77777777" w:rsidR="002E108A" w:rsidRDefault="002E108A" w:rsidP="002E108A">
      <w:pPr>
        <w:pStyle w:val="western"/>
        <w:ind w:left="720"/>
      </w:pPr>
      <w:r>
        <w:rPr>
          <w:b/>
          <w:bCs/>
          <w:sz w:val="27"/>
          <w:szCs w:val="27"/>
        </w:rPr>
        <w:t>Treść oferty:</w:t>
      </w:r>
    </w:p>
    <w:p w14:paraId="594A064C" w14:textId="77777777" w:rsidR="002E108A" w:rsidRDefault="002E108A" w:rsidP="002E108A">
      <w:pPr>
        <w:pStyle w:val="western"/>
        <w:numPr>
          <w:ilvl w:val="0"/>
          <w:numId w:val="5"/>
        </w:numPr>
      </w:pPr>
      <w:r>
        <w:t>Nazwa wykonawcy…………………………………………………………………</w:t>
      </w:r>
    </w:p>
    <w:p w14:paraId="07E08441" w14:textId="77777777" w:rsidR="002E108A" w:rsidRDefault="002E108A" w:rsidP="002E108A">
      <w:pPr>
        <w:pStyle w:val="western"/>
        <w:numPr>
          <w:ilvl w:val="0"/>
          <w:numId w:val="5"/>
        </w:numPr>
      </w:pPr>
      <w:r>
        <w:t>Adres wykonawcy………………………………………………………………….</w:t>
      </w:r>
    </w:p>
    <w:p w14:paraId="4B3E61A4" w14:textId="77777777" w:rsidR="002E108A" w:rsidRDefault="002E108A" w:rsidP="002E108A">
      <w:pPr>
        <w:pStyle w:val="western"/>
        <w:numPr>
          <w:ilvl w:val="0"/>
          <w:numId w:val="5"/>
        </w:numPr>
      </w:pPr>
      <w:r>
        <w:t>NIP………………………………………………………………………………….</w:t>
      </w:r>
    </w:p>
    <w:p w14:paraId="3334BAFA" w14:textId="77777777" w:rsidR="002E108A" w:rsidRDefault="002E108A" w:rsidP="002E108A">
      <w:pPr>
        <w:pStyle w:val="western"/>
        <w:numPr>
          <w:ilvl w:val="0"/>
          <w:numId w:val="5"/>
        </w:numPr>
      </w:pPr>
      <w:r>
        <w:t>Oferuję wykonanie przedmiotu zamówienia za cenę:</w:t>
      </w:r>
    </w:p>
    <w:p w14:paraId="1C0E23B3" w14:textId="46334134" w:rsidR="00F05C8A" w:rsidRPr="00F05C8A" w:rsidRDefault="00F05C8A" w:rsidP="00F05C8A">
      <w:pPr>
        <w:pStyle w:val="western"/>
        <w:ind w:left="720"/>
        <w:rPr>
          <w:b/>
          <w:bCs/>
        </w:rPr>
      </w:pPr>
      <w:r w:rsidRPr="00F05C8A">
        <w:rPr>
          <w:b/>
          <w:bCs/>
        </w:rPr>
        <w:t>Zakupu wraz z dostawą</w:t>
      </w:r>
      <w:r>
        <w:rPr>
          <w:b/>
          <w:bCs/>
        </w:rPr>
        <w:t xml:space="preserve"> i  rozładunkiem</w:t>
      </w:r>
      <w:r w:rsidRPr="00F05C8A">
        <w:rPr>
          <w:b/>
          <w:bCs/>
        </w:rPr>
        <w:t xml:space="preserve"> </w:t>
      </w:r>
      <w:proofErr w:type="spellStart"/>
      <w:r w:rsidRPr="00F05C8A">
        <w:rPr>
          <w:b/>
          <w:bCs/>
        </w:rPr>
        <w:t>pelletu</w:t>
      </w:r>
      <w:proofErr w:type="spellEnd"/>
      <w:r w:rsidRPr="00F05C8A">
        <w:rPr>
          <w:b/>
          <w:bCs/>
        </w:rPr>
        <w:t xml:space="preserve"> klasy A 1, granulacji 6-8 do:</w:t>
      </w:r>
    </w:p>
    <w:p w14:paraId="657C40CD" w14:textId="77777777" w:rsidR="00F05C8A" w:rsidRDefault="00F05C8A" w:rsidP="00F05C8A">
      <w:pPr>
        <w:pStyle w:val="western"/>
        <w:ind w:left="720"/>
      </w:pPr>
      <w:r>
        <w:t>1)   Urzędu Gminy Żytno, ul. Krótka 4 w ilości ok. 30 ton na cały sezon grzewczy 2024/25r. z cykliczną dostawą po ok. 6 ton w odstępie miesięcznym:</w:t>
      </w:r>
    </w:p>
    <w:p w14:paraId="6ACED558" w14:textId="77777777" w:rsidR="00F05C8A" w:rsidRDefault="00F05C8A" w:rsidP="00F05C8A">
      <w:pPr>
        <w:pStyle w:val="western"/>
        <w:ind w:left="720"/>
      </w:pPr>
      <w:r>
        <w:t xml:space="preserve">         a) luzem                               ..….......... zł brutto / 1 tonę,    …………… netto,</w:t>
      </w:r>
    </w:p>
    <w:p w14:paraId="1BDB8376" w14:textId="77777777" w:rsidR="00F05C8A" w:rsidRDefault="00F05C8A" w:rsidP="00F05C8A">
      <w:pPr>
        <w:pStyle w:val="western"/>
        <w:ind w:left="720"/>
      </w:pPr>
      <w:r>
        <w:t xml:space="preserve">         b) workowany na paletach  …............. zł brutto / 1 tonę,   ……………. netto.</w:t>
      </w:r>
    </w:p>
    <w:p w14:paraId="4F4F0E52" w14:textId="77777777" w:rsidR="00F05C8A" w:rsidRDefault="00F05C8A" w:rsidP="00F05C8A">
      <w:pPr>
        <w:pStyle w:val="western"/>
        <w:ind w:left="720"/>
      </w:pPr>
      <w:r>
        <w:t>2)   Publicznej Szkoły Podstawowej w Żytnie, ul. Ogrodowa 16 w ilości ok. 120 ton z cykliczną dostawą po ok. 22 tony w odstępie trzy – tygodniowym:</w:t>
      </w:r>
    </w:p>
    <w:p w14:paraId="26E5526E" w14:textId="77777777" w:rsidR="00F05C8A" w:rsidRDefault="00F05C8A" w:rsidP="00F05C8A">
      <w:pPr>
        <w:pStyle w:val="western"/>
        <w:ind w:left="720"/>
      </w:pPr>
      <w:r>
        <w:t xml:space="preserve">         a) luzem                               ..….......... zł brutto / 1 tonę,    …………… netto,</w:t>
      </w:r>
    </w:p>
    <w:p w14:paraId="54849318" w14:textId="1787ABD6" w:rsidR="00F05C8A" w:rsidRDefault="00F05C8A" w:rsidP="00F05C8A">
      <w:pPr>
        <w:pStyle w:val="western"/>
        <w:ind w:left="720"/>
      </w:pPr>
      <w:r>
        <w:t xml:space="preserve">         b) workowany na paletach  …............. zł brutto / 1 tonę,   ……………. netto.</w:t>
      </w:r>
    </w:p>
    <w:p w14:paraId="7D0BD6DB" w14:textId="77777777" w:rsidR="00F05C8A" w:rsidRDefault="00F05C8A" w:rsidP="00F05C8A">
      <w:pPr>
        <w:pStyle w:val="western"/>
        <w:ind w:left="720"/>
      </w:pPr>
      <w:r>
        <w:t>3)   Przedszkola Publicznego w Maluszynie, ul. Wolności w ilości ok. 5 ton z jednorazową dostawą:</w:t>
      </w:r>
    </w:p>
    <w:p w14:paraId="4A3E9947" w14:textId="77777777" w:rsidR="00F05C8A" w:rsidRDefault="00F05C8A" w:rsidP="00F05C8A">
      <w:pPr>
        <w:pStyle w:val="western"/>
        <w:ind w:left="720"/>
      </w:pPr>
      <w:r>
        <w:t xml:space="preserve">       a) luzem                               ..….......... zł brutto / 1 tonę,    …………… netto,</w:t>
      </w:r>
    </w:p>
    <w:p w14:paraId="1CF881C3" w14:textId="5E8B0D3C" w:rsidR="00F05C8A" w:rsidRDefault="00F05C8A" w:rsidP="00F05C8A">
      <w:pPr>
        <w:pStyle w:val="western"/>
        <w:ind w:left="720"/>
      </w:pPr>
      <w:r>
        <w:t xml:space="preserve">       b) workowany na paletach  …............. zł brutto / 1 tonę,   ……………. netto.</w:t>
      </w:r>
    </w:p>
    <w:p w14:paraId="72E17556" w14:textId="51F06896" w:rsidR="002E108A" w:rsidRDefault="002E108A" w:rsidP="00F05C8A">
      <w:pPr>
        <w:pStyle w:val="western"/>
        <w:numPr>
          <w:ilvl w:val="0"/>
          <w:numId w:val="6"/>
        </w:numPr>
      </w:pPr>
      <w:r>
        <w:t xml:space="preserve">Oświadczam, że zapoznałem się z opisem przedmiotu zamówienia i nie wnoszę do niego zastrzeżeń. </w:t>
      </w:r>
    </w:p>
    <w:p w14:paraId="657AF83A" w14:textId="6348D8FD" w:rsidR="002E108A" w:rsidRDefault="002E108A" w:rsidP="00F05C8A">
      <w:pPr>
        <w:pStyle w:val="western"/>
        <w:numPr>
          <w:ilvl w:val="0"/>
          <w:numId w:val="6"/>
        </w:numPr>
      </w:pPr>
      <w:r>
        <w:t>Termin realizacji zamówienia ………………………………………………….</w:t>
      </w:r>
    </w:p>
    <w:p w14:paraId="3991AB74" w14:textId="77777777" w:rsidR="002E108A" w:rsidRDefault="002E108A" w:rsidP="002E108A">
      <w:pPr>
        <w:pStyle w:val="western"/>
        <w:numPr>
          <w:ilvl w:val="0"/>
          <w:numId w:val="6"/>
        </w:numPr>
      </w:pPr>
      <w:r>
        <w:t>Wyrażam zgodę na warunki płatności określone w zapytaniu cenowym.</w:t>
      </w:r>
    </w:p>
    <w:p w14:paraId="6714661E" w14:textId="77777777" w:rsidR="008452BD" w:rsidRDefault="002E108A" w:rsidP="002E108A">
      <w:pPr>
        <w:pStyle w:val="western"/>
        <w:ind w:left="363"/>
      </w:pPr>
      <w:r>
        <w:t xml:space="preserve">                                                                                                                    </w:t>
      </w:r>
      <w:r w:rsidR="008452BD">
        <w:t xml:space="preserve">         </w:t>
      </w:r>
    </w:p>
    <w:p w14:paraId="6D69160D" w14:textId="77777777" w:rsidR="00F05C8A" w:rsidRDefault="00F05C8A" w:rsidP="002E108A">
      <w:pPr>
        <w:pStyle w:val="western"/>
        <w:ind w:left="363"/>
      </w:pPr>
    </w:p>
    <w:p w14:paraId="67522944" w14:textId="0E198461" w:rsidR="002E108A" w:rsidRDefault="008452BD" w:rsidP="002E108A">
      <w:pPr>
        <w:pStyle w:val="western"/>
        <w:ind w:left="363"/>
      </w:pPr>
      <w:r>
        <w:t xml:space="preserve">                                                                                     </w:t>
      </w:r>
      <w:r w:rsidR="002E108A">
        <w:t>............................................................</w:t>
      </w:r>
    </w:p>
    <w:p w14:paraId="106169C3" w14:textId="03F82494" w:rsidR="002E108A" w:rsidRDefault="002E108A" w:rsidP="008452BD">
      <w:pPr>
        <w:pStyle w:val="western"/>
        <w:ind w:left="5999"/>
      </w:pPr>
      <w:r>
        <w:t>pieczęć i podpis wykonawcy</w:t>
      </w:r>
    </w:p>
    <w:sectPr w:rsidR="002E1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47F36"/>
    <w:multiLevelType w:val="multilevel"/>
    <w:tmpl w:val="08BC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F021C"/>
    <w:multiLevelType w:val="multilevel"/>
    <w:tmpl w:val="3B5A65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86CF5"/>
    <w:multiLevelType w:val="multilevel"/>
    <w:tmpl w:val="9B4EA9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2F5231"/>
    <w:multiLevelType w:val="multilevel"/>
    <w:tmpl w:val="D76E5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422666"/>
    <w:multiLevelType w:val="multilevel"/>
    <w:tmpl w:val="C1E034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69593B"/>
    <w:multiLevelType w:val="multilevel"/>
    <w:tmpl w:val="C8E2F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662186">
    <w:abstractNumId w:val="0"/>
  </w:num>
  <w:num w:numId="2" w16cid:durableId="113255535">
    <w:abstractNumId w:val="1"/>
  </w:num>
  <w:num w:numId="3" w16cid:durableId="226189868">
    <w:abstractNumId w:val="2"/>
  </w:num>
  <w:num w:numId="4" w16cid:durableId="113793201">
    <w:abstractNumId w:val="4"/>
  </w:num>
  <w:num w:numId="5" w16cid:durableId="195898630">
    <w:abstractNumId w:val="3"/>
  </w:num>
  <w:num w:numId="6" w16cid:durableId="1894154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8A"/>
    <w:rsid w:val="0004269E"/>
    <w:rsid w:val="00142A23"/>
    <w:rsid w:val="00296748"/>
    <w:rsid w:val="002A3551"/>
    <w:rsid w:val="002E108A"/>
    <w:rsid w:val="0033625B"/>
    <w:rsid w:val="003E1657"/>
    <w:rsid w:val="004972F7"/>
    <w:rsid w:val="004C083E"/>
    <w:rsid w:val="006317A4"/>
    <w:rsid w:val="00740559"/>
    <w:rsid w:val="008452BD"/>
    <w:rsid w:val="00AE514C"/>
    <w:rsid w:val="00C053EB"/>
    <w:rsid w:val="00C308E9"/>
    <w:rsid w:val="00CA5892"/>
    <w:rsid w:val="00CE5A89"/>
    <w:rsid w:val="00CF1DCE"/>
    <w:rsid w:val="00EB209C"/>
    <w:rsid w:val="00EB4CBB"/>
    <w:rsid w:val="00F0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BD92"/>
  <w15:chartTrackingRefBased/>
  <w15:docId w15:val="{FDD7F789-9F87-4C5D-AD3D-5535E1CD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108A"/>
    <w:rPr>
      <w:color w:val="0000FF"/>
      <w:u w:val="single"/>
    </w:rPr>
  </w:style>
  <w:style w:type="paragraph" w:customStyle="1" w:styleId="western">
    <w:name w:val="western"/>
    <w:basedOn w:val="Normalny"/>
    <w:rsid w:val="002E108A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6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65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rzxr">
    <w:name w:val="lrzxr"/>
    <w:basedOn w:val="Domylnaczcionkaakapitu"/>
    <w:rsid w:val="00C308E9"/>
  </w:style>
  <w:style w:type="character" w:styleId="Nierozpoznanawzmianka">
    <w:name w:val="Unresolved Mention"/>
    <w:basedOn w:val="Domylnaczcionkaakapitu"/>
    <w:uiPriority w:val="99"/>
    <w:semiHidden/>
    <w:unhideWhenUsed/>
    <w:rsid w:val="00C308E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405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Żytno</dc:creator>
  <cp:keywords/>
  <dc:description/>
  <cp:lastModifiedBy>Gmina Żytno</cp:lastModifiedBy>
  <cp:revision>7</cp:revision>
  <cp:lastPrinted>2023-07-27T12:48:00Z</cp:lastPrinted>
  <dcterms:created xsi:type="dcterms:W3CDTF">2021-03-10T07:24:00Z</dcterms:created>
  <dcterms:modified xsi:type="dcterms:W3CDTF">2024-10-04T08:44:00Z</dcterms:modified>
</cp:coreProperties>
</file>